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7E9A" w14:textId="0067533E" w:rsidR="00B4542C" w:rsidRDefault="00B4542C" w:rsidP="009834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C15FEE1" w14:textId="38CE7DD0" w:rsidR="00B4542C" w:rsidRPr="00FC266F" w:rsidRDefault="0085361A" w:rsidP="00B45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6F">
        <w:rPr>
          <w:rFonts w:ascii="Times New Roman" w:hAnsi="Times New Roman" w:cs="Times New Roman"/>
          <w:b/>
          <w:sz w:val="24"/>
          <w:szCs w:val="24"/>
        </w:rPr>
        <w:t>2021-2022</w:t>
      </w:r>
    </w:p>
    <w:p w14:paraId="42DFC5D2" w14:textId="77777777" w:rsidR="00306660" w:rsidRPr="00FC266F" w:rsidRDefault="00B4542C" w:rsidP="00B45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6F">
        <w:rPr>
          <w:rFonts w:ascii="Times New Roman" w:hAnsi="Times New Roman" w:cs="Times New Roman"/>
          <w:b/>
          <w:sz w:val="24"/>
          <w:szCs w:val="24"/>
        </w:rPr>
        <w:t xml:space="preserve">FIZIKA VIZSGA </w:t>
      </w:r>
    </w:p>
    <w:p w14:paraId="1DB4D917" w14:textId="77777777" w:rsidR="00B4542C" w:rsidRPr="00FC266F" w:rsidRDefault="00B4542C" w:rsidP="00B45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6F">
        <w:rPr>
          <w:rFonts w:ascii="Times New Roman" w:hAnsi="Times New Roman" w:cs="Times New Roman"/>
          <w:b/>
          <w:sz w:val="24"/>
          <w:szCs w:val="24"/>
        </w:rPr>
        <w:t>7. ÉVFOLYAM</w:t>
      </w:r>
    </w:p>
    <w:p w14:paraId="3DF90BFE" w14:textId="77777777" w:rsidR="00B4542C" w:rsidRPr="006747A1" w:rsidRDefault="00B4542C" w:rsidP="006747A1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64DD170" w14:textId="77777777" w:rsidR="001D7AEF" w:rsidRPr="006747A1" w:rsidRDefault="001D7AEF" w:rsidP="006747A1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6747A1">
        <w:rPr>
          <w:rFonts w:ascii="Times New Roman" w:hAnsi="Times New Roman" w:cs="Times New Roman"/>
          <w:sz w:val="32"/>
          <w:szCs w:val="32"/>
        </w:rPr>
        <w:t>Az egyenes vonalú egyenletes mozgás jellemzése, a sebesség</w:t>
      </w:r>
    </w:p>
    <w:p w14:paraId="76DE9907" w14:textId="437F5823" w:rsidR="006A1928" w:rsidRPr="006747A1" w:rsidRDefault="006A1928" w:rsidP="006747A1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6747A1">
        <w:rPr>
          <w:rFonts w:ascii="Times New Roman" w:hAnsi="Times New Roman" w:cs="Times New Roman"/>
          <w:sz w:val="32"/>
          <w:szCs w:val="32"/>
        </w:rPr>
        <w:t>Gyorsuló mozgás</w:t>
      </w:r>
    </w:p>
    <w:p w14:paraId="42687813" w14:textId="38FA56BE" w:rsidR="001D7AEF" w:rsidRPr="006747A1" w:rsidRDefault="001D7AEF" w:rsidP="006747A1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6747A1">
        <w:rPr>
          <w:rFonts w:ascii="Times New Roman" w:hAnsi="Times New Roman" w:cs="Times New Roman"/>
          <w:sz w:val="32"/>
          <w:szCs w:val="32"/>
        </w:rPr>
        <w:t>Az erő fogalma, jelölése és fajtái</w:t>
      </w:r>
    </w:p>
    <w:p w14:paraId="46DA1F94" w14:textId="6C9AB33B" w:rsidR="006A1928" w:rsidRPr="006747A1" w:rsidRDefault="006A1928" w:rsidP="006747A1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6747A1">
        <w:rPr>
          <w:rFonts w:ascii="Times New Roman" w:hAnsi="Times New Roman" w:cs="Times New Roman"/>
          <w:sz w:val="32"/>
          <w:szCs w:val="32"/>
        </w:rPr>
        <w:t>Súrlódás</w:t>
      </w:r>
    </w:p>
    <w:p w14:paraId="099A86BA" w14:textId="207C85BD" w:rsidR="006A1928" w:rsidRPr="006747A1" w:rsidRDefault="006A1928" w:rsidP="006747A1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6747A1">
        <w:rPr>
          <w:rFonts w:ascii="Times New Roman" w:hAnsi="Times New Roman" w:cs="Times New Roman"/>
          <w:sz w:val="32"/>
          <w:szCs w:val="32"/>
        </w:rPr>
        <w:t>Tükrök képalkotása</w:t>
      </w:r>
    </w:p>
    <w:p w14:paraId="642371F5" w14:textId="7BE1E462" w:rsidR="006A1928" w:rsidRPr="006747A1" w:rsidRDefault="006A1928" w:rsidP="006747A1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6747A1">
        <w:rPr>
          <w:rFonts w:ascii="Times New Roman" w:hAnsi="Times New Roman" w:cs="Times New Roman"/>
          <w:sz w:val="32"/>
          <w:szCs w:val="32"/>
        </w:rPr>
        <w:t>Lencsék képalkotása</w:t>
      </w:r>
    </w:p>
    <w:p w14:paraId="24038AD9" w14:textId="70E36420" w:rsidR="006A1928" w:rsidRPr="006747A1" w:rsidRDefault="006A1928" w:rsidP="006747A1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6747A1">
        <w:rPr>
          <w:rFonts w:ascii="Times New Roman" w:hAnsi="Times New Roman" w:cs="Times New Roman"/>
          <w:sz w:val="32"/>
          <w:szCs w:val="32"/>
        </w:rPr>
        <w:t>A fény, mint elektromágneses hullám</w:t>
      </w:r>
    </w:p>
    <w:p w14:paraId="5E850527" w14:textId="7875F507" w:rsidR="006A1928" w:rsidRPr="006747A1" w:rsidRDefault="006A1928" w:rsidP="006747A1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6747A1">
        <w:rPr>
          <w:rFonts w:ascii="Times New Roman" w:hAnsi="Times New Roman" w:cs="Times New Roman"/>
          <w:sz w:val="32"/>
          <w:szCs w:val="32"/>
        </w:rPr>
        <w:t>Hőmérséklet, halmazállapot</w:t>
      </w:r>
    </w:p>
    <w:p w14:paraId="714A2B44" w14:textId="77777777" w:rsidR="00236CC2" w:rsidRPr="00B4542C" w:rsidRDefault="00236CC2" w:rsidP="00236CC2">
      <w:pPr>
        <w:rPr>
          <w:rFonts w:ascii="Times New Roman" w:hAnsi="Times New Roman" w:cs="Times New Roman"/>
          <w:sz w:val="24"/>
          <w:szCs w:val="24"/>
        </w:rPr>
      </w:pPr>
    </w:p>
    <w:p w14:paraId="456ACC16" w14:textId="6012581A" w:rsidR="00236CC2" w:rsidRDefault="00236CC2" w:rsidP="00236CC2">
      <w:pPr>
        <w:rPr>
          <w:rFonts w:ascii="Times New Roman" w:hAnsi="Times New Roman" w:cs="Times New Roman"/>
          <w:sz w:val="24"/>
          <w:szCs w:val="24"/>
        </w:rPr>
      </w:pPr>
    </w:p>
    <w:p w14:paraId="3ACAB689" w14:textId="0DC97E7D" w:rsidR="006747A1" w:rsidRDefault="006747A1" w:rsidP="00236CC2">
      <w:pPr>
        <w:rPr>
          <w:rFonts w:ascii="Times New Roman" w:hAnsi="Times New Roman" w:cs="Times New Roman"/>
          <w:sz w:val="24"/>
          <w:szCs w:val="24"/>
        </w:rPr>
      </w:pPr>
    </w:p>
    <w:p w14:paraId="0606374A" w14:textId="3783B600" w:rsidR="006747A1" w:rsidRDefault="006747A1" w:rsidP="00236CC2">
      <w:pPr>
        <w:rPr>
          <w:rFonts w:ascii="Times New Roman" w:hAnsi="Times New Roman" w:cs="Times New Roman"/>
          <w:sz w:val="24"/>
          <w:szCs w:val="24"/>
        </w:rPr>
      </w:pPr>
    </w:p>
    <w:p w14:paraId="52E9E69B" w14:textId="7240A285" w:rsidR="006747A1" w:rsidRDefault="006747A1" w:rsidP="00236CC2">
      <w:pPr>
        <w:rPr>
          <w:rFonts w:ascii="Times New Roman" w:hAnsi="Times New Roman" w:cs="Times New Roman"/>
          <w:sz w:val="24"/>
          <w:szCs w:val="24"/>
        </w:rPr>
      </w:pPr>
    </w:p>
    <w:p w14:paraId="34A7BCD5" w14:textId="2203FC3D" w:rsidR="006747A1" w:rsidRDefault="006747A1" w:rsidP="00236CC2">
      <w:pPr>
        <w:rPr>
          <w:rFonts w:ascii="Times New Roman" w:hAnsi="Times New Roman" w:cs="Times New Roman"/>
          <w:sz w:val="24"/>
          <w:szCs w:val="24"/>
        </w:rPr>
      </w:pPr>
    </w:p>
    <w:p w14:paraId="0DF0873B" w14:textId="5F809875" w:rsidR="006747A1" w:rsidRDefault="006747A1" w:rsidP="00236CC2">
      <w:pPr>
        <w:rPr>
          <w:rFonts w:ascii="Times New Roman" w:hAnsi="Times New Roman" w:cs="Times New Roman"/>
          <w:sz w:val="24"/>
          <w:szCs w:val="24"/>
        </w:rPr>
      </w:pPr>
    </w:p>
    <w:p w14:paraId="636598EB" w14:textId="4BA85619" w:rsidR="006747A1" w:rsidRDefault="006747A1" w:rsidP="00236CC2">
      <w:pPr>
        <w:rPr>
          <w:rFonts w:ascii="Times New Roman" w:hAnsi="Times New Roman" w:cs="Times New Roman"/>
          <w:sz w:val="24"/>
          <w:szCs w:val="24"/>
        </w:rPr>
      </w:pPr>
    </w:p>
    <w:p w14:paraId="13FBD80C" w14:textId="3F9C0B77" w:rsidR="006747A1" w:rsidRDefault="006747A1" w:rsidP="00236CC2">
      <w:pPr>
        <w:rPr>
          <w:rFonts w:ascii="Times New Roman" w:hAnsi="Times New Roman" w:cs="Times New Roman"/>
          <w:sz w:val="24"/>
          <w:szCs w:val="24"/>
        </w:rPr>
      </w:pPr>
    </w:p>
    <w:p w14:paraId="6070BC87" w14:textId="5FFD8140" w:rsidR="006747A1" w:rsidRDefault="006747A1" w:rsidP="00236CC2">
      <w:pPr>
        <w:rPr>
          <w:rFonts w:ascii="Times New Roman" w:hAnsi="Times New Roman" w:cs="Times New Roman"/>
          <w:sz w:val="24"/>
          <w:szCs w:val="24"/>
        </w:rPr>
      </w:pPr>
    </w:p>
    <w:p w14:paraId="3812ACBA" w14:textId="3F792B38" w:rsidR="006747A1" w:rsidRDefault="006747A1" w:rsidP="00236CC2">
      <w:pPr>
        <w:rPr>
          <w:rFonts w:ascii="Times New Roman" w:hAnsi="Times New Roman" w:cs="Times New Roman"/>
          <w:sz w:val="24"/>
          <w:szCs w:val="24"/>
        </w:rPr>
      </w:pPr>
    </w:p>
    <w:p w14:paraId="0AD32012" w14:textId="77777777" w:rsidR="006747A1" w:rsidRPr="00B64E7A" w:rsidRDefault="006747A1" w:rsidP="00674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7A">
        <w:rPr>
          <w:rFonts w:ascii="Times New Roman" w:hAnsi="Times New Roman" w:cs="Times New Roman"/>
          <w:b/>
          <w:sz w:val="24"/>
          <w:szCs w:val="24"/>
        </w:rPr>
        <w:t>2021-2022</w:t>
      </w:r>
    </w:p>
    <w:p w14:paraId="60820B68" w14:textId="77777777" w:rsidR="006747A1" w:rsidRPr="00B64E7A" w:rsidRDefault="006747A1" w:rsidP="00674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7A">
        <w:rPr>
          <w:rFonts w:ascii="Times New Roman" w:hAnsi="Times New Roman" w:cs="Times New Roman"/>
          <w:b/>
          <w:sz w:val="24"/>
          <w:szCs w:val="24"/>
        </w:rPr>
        <w:t xml:space="preserve">FIZIKA VIZSGA </w:t>
      </w:r>
    </w:p>
    <w:p w14:paraId="77FC8FCF" w14:textId="77777777" w:rsidR="006747A1" w:rsidRPr="00B64E7A" w:rsidRDefault="006747A1" w:rsidP="00674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7A">
        <w:rPr>
          <w:rFonts w:ascii="Times New Roman" w:hAnsi="Times New Roman" w:cs="Times New Roman"/>
          <w:b/>
          <w:sz w:val="24"/>
          <w:szCs w:val="24"/>
        </w:rPr>
        <w:t>8. ÉVFOLYAM</w:t>
      </w:r>
    </w:p>
    <w:p w14:paraId="2F260225" w14:textId="77777777" w:rsidR="006747A1" w:rsidRPr="00B4542C" w:rsidRDefault="006747A1" w:rsidP="006747A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2D085A" w14:textId="77777777" w:rsidR="006747A1" w:rsidRPr="00B64E7A" w:rsidRDefault="006747A1" w:rsidP="006747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64E7A">
        <w:rPr>
          <w:rFonts w:ascii="Times New Roman" w:hAnsi="Times New Roman" w:cs="Times New Roman"/>
          <w:sz w:val="32"/>
          <w:szCs w:val="32"/>
        </w:rPr>
        <w:t>Tükrök képalkotása</w:t>
      </w:r>
    </w:p>
    <w:p w14:paraId="3AA64667" w14:textId="77777777" w:rsidR="006747A1" w:rsidRPr="00B64E7A" w:rsidRDefault="006747A1" w:rsidP="006747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64E7A">
        <w:rPr>
          <w:rFonts w:ascii="Times New Roman" w:hAnsi="Times New Roman" w:cs="Times New Roman"/>
          <w:sz w:val="32"/>
          <w:szCs w:val="32"/>
        </w:rPr>
        <w:t>Lencsék képalkotása</w:t>
      </w:r>
    </w:p>
    <w:p w14:paraId="17E7B1DD" w14:textId="77777777" w:rsidR="006747A1" w:rsidRPr="00B64E7A" w:rsidRDefault="006747A1" w:rsidP="006747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64E7A">
        <w:rPr>
          <w:rFonts w:ascii="Times New Roman" w:hAnsi="Times New Roman" w:cs="Times New Roman"/>
          <w:sz w:val="32"/>
          <w:szCs w:val="32"/>
        </w:rPr>
        <w:t>A fény, mint elektromágneses hullám</w:t>
      </w:r>
    </w:p>
    <w:p w14:paraId="2E9F39F6" w14:textId="77777777" w:rsidR="006747A1" w:rsidRPr="00B64E7A" w:rsidRDefault="006747A1" w:rsidP="006747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64E7A">
        <w:rPr>
          <w:rFonts w:ascii="Times New Roman" w:hAnsi="Times New Roman" w:cs="Times New Roman"/>
          <w:sz w:val="32"/>
          <w:szCs w:val="32"/>
        </w:rPr>
        <w:t>Az emberi szem, távcsövek</w:t>
      </w:r>
    </w:p>
    <w:p w14:paraId="2D7F6191" w14:textId="77777777" w:rsidR="006747A1" w:rsidRPr="00B64E7A" w:rsidRDefault="006747A1" w:rsidP="006747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64E7A">
        <w:rPr>
          <w:rFonts w:ascii="Times New Roman" w:hAnsi="Times New Roman" w:cs="Times New Roman"/>
          <w:sz w:val="32"/>
          <w:szCs w:val="32"/>
        </w:rPr>
        <w:t>Az elektromos áram és feszültség</w:t>
      </w:r>
    </w:p>
    <w:p w14:paraId="0ACED14B" w14:textId="77777777" w:rsidR="006747A1" w:rsidRPr="00B64E7A" w:rsidRDefault="006747A1" w:rsidP="006747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64E7A">
        <w:rPr>
          <w:rFonts w:ascii="Times New Roman" w:hAnsi="Times New Roman" w:cs="Times New Roman"/>
          <w:sz w:val="32"/>
          <w:szCs w:val="32"/>
        </w:rPr>
        <w:t>Az elektromos ellenállás</w:t>
      </w:r>
    </w:p>
    <w:p w14:paraId="3B3FE703" w14:textId="77777777" w:rsidR="006747A1" w:rsidRPr="00B64E7A" w:rsidRDefault="006747A1" w:rsidP="006747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64E7A">
        <w:rPr>
          <w:rFonts w:ascii="Times New Roman" w:hAnsi="Times New Roman" w:cs="Times New Roman"/>
          <w:sz w:val="32"/>
          <w:szCs w:val="32"/>
        </w:rPr>
        <w:t>Áramkörök és részei</w:t>
      </w:r>
    </w:p>
    <w:p w14:paraId="1D8E43D8" w14:textId="77777777" w:rsidR="006747A1" w:rsidRPr="00B64E7A" w:rsidRDefault="006747A1" w:rsidP="006747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64E7A">
        <w:rPr>
          <w:rFonts w:ascii="Times New Roman" w:hAnsi="Times New Roman" w:cs="Times New Roman"/>
          <w:sz w:val="32"/>
          <w:szCs w:val="32"/>
        </w:rPr>
        <w:t>A kedvenc témaköröd</w:t>
      </w:r>
    </w:p>
    <w:p w14:paraId="267BE068" w14:textId="795CC02F" w:rsidR="006747A1" w:rsidRDefault="006747A1" w:rsidP="006747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45B312" w14:textId="6AF3BE3C" w:rsidR="006747A1" w:rsidRDefault="006747A1" w:rsidP="00236CC2">
      <w:pPr>
        <w:rPr>
          <w:rFonts w:ascii="Times New Roman" w:hAnsi="Times New Roman" w:cs="Times New Roman"/>
          <w:sz w:val="24"/>
          <w:szCs w:val="24"/>
        </w:rPr>
      </w:pPr>
    </w:p>
    <w:p w14:paraId="23D5F803" w14:textId="62985A70" w:rsidR="006747A1" w:rsidRDefault="006747A1" w:rsidP="00236CC2">
      <w:pPr>
        <w:rPr>
          <w:rFonts w:ascii="Times New Roman" w:hAnsi="Times New Roman" w:cs="Times New Roman"/>
          <w:sz w:val="24"/>
          <w:szCs w:val="24"/>
        </w:rPr>
      </w:pPr>
    </w:p>
    <w:p w14:paraId="09D2623E" w14:textId="670F990C" w:rsidR="006747A1" w:rsidRDefault="006747A1" w:rsidP="00236CC2">
      <w:pPr>
        <w:rPr>
          <w:rFonts w:ascii="Times New Roman" w:hAnsi="Times New Roman" w:cs="Times New Roman"/>
          <w:sz w:val="24"/>
          <w:szCs w:val="24"/>
        </w:rPr>
      </w:pPr>
    </w:p>
    <w:p w14:paraId="5C6F47DC" w14:textId="3424AF58" w:rsidR="006747A1" w:rsidRDefault="006747A1" w:rsidP="00236CC2">
      <w:pPr>
        <w:rPr>
          <w:rFonts w:ascii="Times New Roman" w:hAnsi="Times New Roman" w:cs="Times New Roman"/>
          <w:sz w:val="24"/>
          <w:szCs w:val="24"/>
        </w:rPr>
      </w:pPr>
    </w:p>
    <w:p w14:paraId="7E67966F" w14:textId="67032DDD" w:rsidR="006747A1" w:rsidRDefault="006747A1" w:rsidP="00236CC2">
      <w:pPr>
        <w:rPr>
          <w:rFonts w:ascii="Times New Roman" w:hAnsi="Times New Roman" w:cs="Times New Roman"/>
          <w:sz w:val="24"/>
          <w:szCs w:val="24"/>
        </w:rPr>
      </w:pPr>
    </w:p>
    <w:p w14:paraId="000355C6" w14:textId="1AFE4248" w:rsidR="006747A1" w:rsidRDefault="006747A1" w:rsidP="00236CC2">
      <w:pPr>
        <w:rPr>
          <w:rFonts w:ascii="Times New Roman" w:hAnsi="Times New Roman" w:cs="Times New Roman"/>
          <w:sz w:val="24"/>
          <w:szCs w:val="24"/>
        </w:rPr>
      </w:pPr>
    </w:p>
    <w:p w14:paraId="27418439" w14:textId="177A4BA0" w:rsidR="006747A1" w:rsidRDefault="006747A1" w:rsidP="00236CC2">
      <w:pPr>
        <w:rPr>
          <w:rFonts w:ascii="Times New Roman" w:hAnsi="Times New Roman" w:cs="Times New Roman"/>
          <w:sz w:val="24"/>
          <w:szCs w:val="24"/>
        </w:rPr>
      </w:pPr>
    </w:p>
    <w:p w14:paraId="49B3EAD7" w14:textId="164514A9" w:rsidR="006747A1" w:rsidRDefault="006747A1" w:rsidP="00236CC2">
      <w:pPr>
        <w:rPr>
          <w:rFonts w:ascii="Times New Roman" w:hAnsi="Times New Roman" w:cs="Times New Roman"/>
          <w:sz w:val="24"/>
          <w:szCs w:val="24"/>
        </w:rPr>
      </w:pPr>
    </w:p>
    <w:p w14:paraId="73364B64" w14:textId="77777777" w:rsidR="006747A1" w:rsidRPr="00B4542C" w:rsidRDefault="006747A1" w:rsidP="00236CC2">
      <w:pPr>
        <w:rPr>
          <w:rFonts w:ascii="Times New Roman" w:hAnsi="Times New Roman" w:cs="Times New Roman"/>
          <w:sz w:val="24"/>
          <w:szCs w:val="24"/>
        </w:rPr>
      </w:pPr>
    </w:p>
    <w:sectPr w:rsidR="006747A1" w:rsidRPr="00B4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F21"/>
    <w:multiLevelType w:val="hybridMultilevel"/>
    <w:tmpl w:val="CE9A78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40B1"/>
    <w:multiLevelType w:val="hybridMultilevel"/>
    <w:tmpl w:val="FDD213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C6816"/>
    <w:multiLevelType w:val="hybridMultilevel"/>
    <w:tmpl w:val="FDD213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EF"/>
    <w:rsid w:val="001D7AEF"/>
    <w:rsid w:val="00236CC2"/>
    <w:rsid w:val="00306660"/>
    <w:rsid w:val="0039153C"/>
    <w:rsid w:val="006747A1"/>
    <w:rsid w:val="006A1928"/>
    <w:rsid w:val="0085361A"/>
    <w:rsid w:val="00983425"/>
    <w:rsid w:val="00AE4739"/>
    <w:rsid w:val="00B4542C"/>
    <w:rsid w:val="00FC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F99B"/>
  <w15:docId w15:val="{A9653B36-6DB5-4D3E-B1F3-DBA2297C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igazgatohelyettes</cp:lastModifiedBy>
  <cp:revision>7</cp:revision>
  <dcterms:created xsi:type="dcterms:W3CDTF">2020-05-07T16:12:00Z</dcterms:created>
  <dcterms:modified xsi:type="dcterms:W3CDTF">2022-03-30T09:28:00Z</dcterms:modified>
</cp:coreProperties>
</file>